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12" w:rsidRDefault="0006018E">
      <w:r>
        <w:t>TAREA DE LAS SEMANA DEL 11 AL 15 DE MAYO</w:t>
      </w:r>
    </w:p>
    <w:p w:rsidR="0006018E" w:rsidRPr="0006018E" w:rsidRDefault="0006018E">
      <w:pPr>
        <w:rPr>
          <w:color w:val="00B050"/>
        </w:rPr>
      </w:pPr>
      <w:r w:rsidRPr="0006018E">
        <w:rPr>
          <w:color w:val="00B050"/>
        </w:rPr>
        <w:t>CUARTO CURSO</w:t>
      </w:r>
    </w:p>
    <w:p w:rsidR="0006018E" w:rsidRDefault="0006018E">
      <w:r w:rsidRPr="0006018E">
        <w:rPr>
          <w:color w:val="FF0000"/>
        </w:rPr>
        <w:t>LENGUA</w:t>
      </w:r>
    </w:p>
    <w:p w:rsidR="0006018E" w:rsidRDefault="0006018E">
      <w:r>
        <w:t>Entre el lunes, el martes y miércoles, vamos a hacer las páginas 164 y 165.</w:t>
      </w:r>
    </w:p>
    <w:p w:rsidR="0006018E" w:rsidRDefault="0006018E">
      <w:r>
        <w:t>Leeremos muy ben la diferencia entre frase y oración y haremos las actividades de la 1 a la 7.</w:t>
      </w:r>
    </w:p>
    <w:p w:rsidR="0006018E" w:rsidRDefault="0006018E">
      <w:r>
        <w:t>El jueves y viernes hacemos la pagina 166(título, cuadros de ortografía bien hechos y estudiarlos</w:t>
      </w:r>
      <w:proofErr w:type="gramStart"/>
      <w:r>
        <w:t>)y</w:t>
      </w:r>
      <w:proofErr w:type="gramEnd"/>
      <w:r>
        <w:t xml:space="preserve"> hacemos actividad 2 y 3</w:t>
      </w:r>
    </w:p>
    <w:p w:rsidR="0006018E" w:rsidRPr="0006018E" w:rsidRDefault="0006018E">
      <w:pPr>
        <w:rPr>
          <w:color w:val="FF0000"/>
        </w:rPr>
      </w:pPr>
      <w:r w:rsidRPr="0006018E">
        <w:rPr>
          <w:color w:val="FF0000"/>
        </w:rPr>
        <w:t>MATEMATICAS</w:t>
      </w:r>
    </w:p>
    <w:p w:rsidR="0006018E" w:rsidRDefault="0006018E">
      <w:r>
        <w:t>Durante el lunes, martes y miércoles página 166. La leemos. Copiamos la igualdad y la resaltamos y hacemos la 1, 2,3 y problema 6.</w:t>
      </w:r>
    </w:p>
    <w:p w:rsidR="0006018E" w:rsidRDefault="0006018E">
      <w:r>
        <w:t>-</w:t>
      </w:r>
    </w:p>
    <w:p w:rsidR="0006018E" w:rsidRDefault="0006018E">
      <w:r>
        <w:t>Entre jueves y viernes, Inventa y resuelve:</w:t>
      </w:r>
      <w:bookmarkStart w:id="0" w:name="_GoBack"/>
      <w:bookmarkEnd w:id="0"/>
    </w:p>
    <w:p w:rsidR="0006018E" w:rsidRDefault="0006018E">
      <w:r>
        <w:t>-un problema que se resuelva con la suma de metros.</w:t>
      </w:r>
    </w:p>
    <w:p w:rsidR="0006018E" w:rsidRDefault="0006018E">
      <w:r>
        <w:t>-Un problema que sea de reparto.</w:t>
      </w:r>
    </w:p>
    <w:p w:rsidR="0006018E" w:rsidRPr="00CC559D" w:rsidRDefault="0006018E">
      <w:pPr>
        <w:rPr>
          <w:color w:val="FF0000"/>
        </w:rPr>
      </w:pPr>
      <w:r w:rsidRPr="00CC559D">
        <w:rPr>
          <w:color w:val="FF0000"/>
        </w:rPr>
        <w:t>SOCIALES</w:t>
      </w:r>
    </w:p>
    <w:p w:rsidR="0006018E" w:rsidRDefault="0006018E">
      <w:r>
        <w:t>Los días que creáis conveniente ir estudiando las 18 preguntas que tenemos en la libreta. El jueves pasare un control. Serán sobre esas preguntas. (Pero nada de mirar en ningún lado ni nada de ay</w:t>
      </w:r>
      <w:r w:rsidR="00CC559D">
        <w:t>uda</w:t>
      </w:r>
      <w:proofErr w:type="gramStart"/>
      <w:r w:rsidR="00CC559D">
        <w:t>. )</w:t>
      </w:r>
      <w:proofErr w:type="gramEnd"/>
      <w:r w:rsidR="00CC559D">
        <w:t xml:space="preserve"> Me gustaría la sinceridad.</w:t>
      </w:r>
    </w:p>
    <w:p w:rsidR="0006018E" w:rsidRDefault="0006018E"/>
    <w:p w:rsidR="0006018E" w:rsidRDefault="0006018E"/>
    <w:p w:rsidR="0006018E" w:rsidRDefault="0006018E"/>
    <w:sectPr w:rsidR="000601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8E"/>
    <w:rsid w:val="0006018E"/>
    <w:rsid w:val="00223A12"/>
    <w:rsid w:val="00CC5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2</cp:revision>
  <dcterms:created xsi:type="dcterms:W3CDTF">2020-05-07T16:35:00Z</dcterms:created>
  <dcterms:modified xsi:type="dcterms:W3CDTF">2020-05-07T16:46:00Z</dcterms:modified>
</cp:coreProperties>
</file>