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3EB53" w14:textId="06AD4902" w:rsidR="005000E7" w:rsidRDefault="004B51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A20E1" wp14:editId="528D5311">
                <wp:simplePos x="0" y="0"/>
                <wp:positionH relativeFrom="column">
                  <wp:posOffset>-325952</wp:posOffset>
                </wp:positionH>
                <wp:positionV relativeFrom="paragraph">
                  <wp:posOffset>5125</wp:posOffset>
                </wp:positionV>
                <wp:extent cx="6858000" cy="1939158"/>
                <wp:effectExtent l="0" t="0" r="0" b="444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939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BD564F" w14:textId="4E58C1A8" w:rsidR="004B51F2" w:rsidRPr="00AE69B7" w:rsidRDefault="004B51F2" w:rsidP="004B51F2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CC009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69B7">
                              <w:rPr>
                                <w:rFonts w:ascii="Berlin Sans FB Demi" w:hAnsi="Berlin Sans FB Demi"/>
                                <w:b/>
                                <w:color w:val="CC009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EDUCACIÓN FÍSICA </w:t>
                            </w:r>
                          </w:p>
                          <w:p w14:paraId="3E0A2392" w14:textId="06C0C46E" w:rsidR="004B51F2" w:rsidRPr="00AE69B7" w:rsidRDefault="004B51F2" w:rsidP="004B51F2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CC009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69B7">
                              <w:rPr>
                                <w:rFonts w:ascii="Berlin Sans FB Demi" w:hAnsi="Berlin Sans FB Demi"/>
                                <w:b/>
                                <w:color w:val="CC009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1º  2º  3º  4º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A20E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25.65pt;margin-top:.4pt;width:540pt;height:1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LRKgIAAE4EAAAOAAAAZHJzL2Uyb0RvYy54bWysVMGO2jAQvVfqP1i+lyQUthARVpQVVSXU&#10;XYmtOBvHJpFij2sbEvr1HTtZlm57qnox43mTNzNvxizuO9WQs7CuBl3QbJRSIjSHstbHgn5/3nyY&#10;UeI80yVrQIuCXoSj98v37xatycUYKmhKYQmSaJe3pqCV9yZPEscroZgbgREaQQlWMY9Xe0xKy1pk&#10;V00yTtO7pAVbGgtcOIfehx6ky8gvpeD+UUonPGkKirX5eNp4HsKZLBcsP1pmqpoPZbB/qEKxWmPS&#10;K9UD84ycbP0Hlaq5BQfSjzioBKSsuYg9YDdZ+qabXcWMiL2gOM5cZXL/j5Z/Oz9ZUpc4O0o0Uzii&#10;9YmVFkgpiBedB5IFkVrjcozdGYz23WfowgeD36Ez9N5Jq8IvdkUQR7kvV4mRiXB03s2mszRFiCOW&#10;zT/Os+ks8CSvnxvr/BcBigSjoBZnGKVl563zfehLSMimYVM3DfpZ3ujfHMgZPEmova8xWL47dEPh&#10;Bygv2I+Ffi2c4Zsac26Z80/M4h5gnbjb/hEP2UBbUBgsSiqwP//mD/E4HkQpaXGvCup+nJgVlDRf&#10;NQ5unk0mYRHjZTL9NMaLvUUOt4g+qTXg6uJwsLpohnjfvJjSgtrjE1iFrAgxzTF3Qf2Lufb9tuMT&#10;4mK1ikG4eob5rd4ZHqiDaEHR527PrBlkD7Pfs7Po4Tfa95G92KuTB1nHwQR5e00H1XFp42iHBxZe&#10;xe09Rr3+DSx/AQAA//8DAFBLAwQUAAYACAAAACEAWc1YKd0AAAAJAQAADwAAAGRycy9kb3ducmV2&#10;LnhtbEyPQU/CQBSE7yb+h80j8Qa7FEEsfSVG41UDCom3pftoG7tvm+5C679nOeFxMpOZb7L1YBtx&#10;ps7XjhGmEwWCuHCm5hLh++t9vAThg2ajG8eE8Ece1vn9XaZT43re0HkbShFL2KcaoQqhTaX0RUVW&#10;+4lriaN3dJ3VIcqulKbTfSy3jUyUWkira44LlW7ptaLid3uyCLuP48/+UX2Wb3be9m5Qku2zRHwY&#10;DS8rEIGGcAvDFT+iQx6ZDu7ExosGYTyfzmIUIR642ipZPoE4IMzUIgGZZ/L/g/wCAAD//wMAUEsB&#10;Ai0AFAAGAAgAAAAhALaDOJL+AAAA4QEAABMAAAAAAAAAAAAAAAAAAAAAAFtDb250ZW50X1R5cGVz&#10;XS54bWxQSwECLQAUAAYACAAAACEAOP0h/9YAAACUAQAACwAAAAAAAAAAAAAAAAAvAQAAX3JlbHMv&#10;LnJlbHNQSwECLQAUAAYACAAAACEAjOlC0SoCAABOBAAADgAAAAAAAAAAAAAAAAAuAgAAZHJzL2Uy&#10;b0RvYy54bWxQSwECLQAUAAYACAAAACEAWc1YKd0AAAAJAQAADwAAAAAAAAAAAAAAAACEBAAAZHJz&#10;L2Rvd25yZXYueG1sUEsFBgAAAAAEAAQA8wAAAI4FAAAAAA==&#10;" filled="f" stroked="f">
                <v:fill o:detectmouseclick="t"/>
                <v:textbox>
                  <w:txbxContent>
                    <w:p w14:paraId="17BD564F" w14:textId="4E58C1A8" w:rsidR="004B51F2" w:rsidRPr="00AE69B7" w:rsidRDefault="004B51F2" w:rsidP="004B51F2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CC009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69B7">
                        <w:rPr>
                          <w:rFonts w:ascii="Berlin Sans FB Demi" w:hAnsi="Berlin Sans FB Demi"/>
                          <w:b/>
                          <w:color w:val="CC009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EDUCACIÓN FÍSICA </w:t>
                      </w:r>
                    </w:p>
                    <w:p w14:paraId="3E0A2392" w14:textId="06C0C46E" w:rsidR="004B51F2" w:rsidRPr="00AE69B7" w:rsidRDefault="004B51F2" w:rsidP="004B51F2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CC009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69B7">
                        <w:rPr>
                          <w:rFonts w:ascii="Berlin Sans FB Demi" w:hAnsi="Berlin Sans FB Demi"/>
                          <w:b/>
                          <w:color w:val="CC009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>1º  2º  3º  4º</w:t>
                      </w:r>
                    </w:p>
                  </w:txbxContent>
                </v:textbox>
              </v:shape>
            </w:pict>
          </mc:Fallback>
        </mc:AlternateContent>
      </w:r>
    </w:p>
    <w:p w14:paraId="40D6783D" w14:textId="7ED0F79D" w:rsidR="00AE69B7" w:rsidRPr="00AE69B7" w:rsidRDefault="00AE69B7" w:rsidP="00AE69B7"/>
    <w:p w14:paraId="31B8428A" w14:textId="04DD6F65" w:rsidR="00AE69B7" w:rsidRPr="00AE69B7" w:rsidRDefault="00AE69B7" w:rsidP="00AE69B7"/>
    <w:p w14:paraId="3E071F34" w14:textId="3244D97F" w:rsidR="00AE69B7" w:rsidRPr="00AE69B7" w:rsidRDefault="00AE69B7" w:rsidP="00AE69B7"/>
    <w:p w14:paraId="16589B2E" w14:textId="6045F678" w:rsidR="00AE69B7" w:rsidRPr="00AE69B7" w:rsidRDefault="00AE69B7" w:rsidP="00AE69B7"/>
    <w:p w14:paraId="770D53B9" w14:textId="5551E341" w:rsidR="00AE69B7" w:rsidRPr="00AE69B7" w:rsidRDefault="00AE69B7" w:rsidP="00AE69B7"/>
    <w:p w14:paraId="418828FA" w14:textId="1F98DC09" w:rsidR="00AE69B7" w:rsidRPr="00AE69B7" w:rsidRDefault="00AE69B7" w:rsidP="00AE69B7"/>
    <w:p w14:paraId="6BEFAD4C" w14:textId="071352F6" w:rsidR="00AE69B7" w:rsidRPr="00FD675E" w:rsidRDefault="00AE69B7" w:rsidP="00AE69B7">
      <w:pPr>
        <w:rPr>
          <w:rFonts w:ascii="Berlin Sans FB Demi" w:hAnsi="Berlin Sans FB Demi"/>
          <w:sz w:val="44"/>
          <w:szCs w:val="44"/>
        </w:rPr>
      </w:pPr>
      <w:r w:rsidRPr="00FD675E">
        <w:rPr>
          <w:rFonts w:ascii="Berlin Sans FB Demi" w:hAnsi="Berlin Sans FB Demi"/>
          <w:sz w:val="44"/>
          <w:szCs w:val="44"/>
        </w:rPr>
        <w:t>¡Hola a todos/as niños y niñas de 1º, 2º, 3º y 4º!</w:t>
      </w:r>
    </w:p>
    <w:p w14:paraId="0B625CCB" w14:textId="015B216F" w:rsidR="00AE69B7" w:rsidRPr="00FD675E" w:rsidRDefault="00AE69B7" w:rsidP="00AE69B7">
      <w:pPr>
        <w:jc w:val="both"/>
        <w:rPr>
          <w:rFonts w:ascii="Berlin Sans FB Demi" w:hAnsi="Berlin Sans FB Demi"/>
          <w:sz w:val="44"/>
          <w:szCs w:val="44"/>
        </w:rPr>
      </w:pPr>
      <w:r w:rsidRPr="00FD675E">
        <w:rPr>
          <w:rFonts w:ascii="Berlin Sans FB Demi" w:hAnsi="Berlin Sans FB Demi"/>
          <w:sz w:val="44"/>
          <w:szCs w:val="44"/>
        </w:rPr>
        <w:t>Ya que no podemos ir al colegio, y no podemos dar clase de E.F., os propongo una actividad por si queréis hacerla en casa. Esta actividad consiste en bailar la  coreografía de la canción “Quédate en casa”.</w:t>
      </w:r>
    </w:p>
    <w:p w14:paraId="11ABF098" w14:textId="47DDB7F3" w:rsidR="00AE69B7" w:rsidRPr="00FD675E" w:rsidRDefault="00AE69B7" w:rsidP="00AE69B7">
      <w:pPr>
        <w:jc w:val="both"/>
        <w:rPr>
          <w:rFonts w:ascii="Berlin Sans FB Demi" w:hAnsi="Berlin Sans FB Demi"/>
          <w:sz w:val="44"/>
          <w:szCs w:val="44"/>
        </w:rPr>
      </w:pPr>
      <w:r w:rsidRPr="00FD675E">
        <w:rPr>
          <w:rFonts w:ascii="Berlin Sans FB Demi" w:hAnsi="Berlin Sans FB Demi"/>
          <w:sz w:val="44"/>
          <w:szCs w:val="44"/>
        </w:rPr>
        <w:t>La podéis ver en el siguiente video:</w:t>
      </w:r>
    </w:p>
    <w:p w14:paraId="1FE6B215" w14:textId="66D65A5B" w:rsidR="00FD675E" w:rsidRPr="00FD675E" w:rsidRDefault="00FD675E" w:rsidP="00AE69B7">
      <w:pPr>
        <w:jc w:val="both"/>
        <w:rPr>
          <w:rFonts w:ascii="Berlin Sans FB Demi" w:hAnsi="Berlin Sans FB Demi"/>
          <w:noProof/>
          <w:sz w:val="40"/>
          <w:szCs w:val="40"/>
        </w:rPr>
      </w:pPr>
      <w:hyperlink r:id="rId6" w:history="1">
        <w:r w:rsidRPr="00FD675E">
          <w:rPr>
            <w:rStyle w:val="Hipervnculo"/>
            <w:rFonts w:ascii="Berlin Sans FB Demi" w:hAnsi="Berlin Sans FB Demi"/>
            <w:noProof/>
            <w:sz w:val="40"/>
            <w:szCs w:val="40"/>
          </w:rPr>
          <w:t>https://www.youtube.com/watch?v=ONdn3HSez1g</w:t>
        </w:r>
      </w:hyperlink>
    </w:p>
    <w:p w14:paraId="54EF7D91" w14:textId="2B735064" w:rsidR="00AE69B7" w:rsidRPr="00FD675E" w:rsidRDefault="00AE69B7" w:rsidP="00AE69B7">
      <w:pPr>
        <w:jc w:val="both"/>
        <w:rPr>
          <w:rFonts w:ascii="Berlin Sans FB Demi" w:hAnsi="Berlin Sans FB Demi"/>
          <w:noProof/>
          <w:sz w:val="44"/>
          <w:szCs w:val="44"/>
        </w:rPr>
      </w:pPr>
      <w:r w:rsidRPr="00FD675E">
        <w:rPr>
          <w:rFonts w:ascii="Berlin Sans FB Demi" w:hAnsi="Berlin Sans FB Demi"/>
          <w:noProof/>
          <w:sz w:val="44"/>
          <w:szCs w:val="44"/>
        </w:rPr>
        <w:t xml:space="preserve">Si os animáis, </w:t>
      </w:r>
      <w:r w:rsidR="00FD675E" w:rsidRPr="00FD675E">
        <w:rPr>
          <w:rFonts w:ascii="Berlin Sans FB Demi" w:hAnsi="Berlin Sans FB Demi"/>
          <w:noProof/>
          <w:sz w:val="44"/>
          <w:szCs w:val="44"/>
        </w:rPr>
        <w:t>podéis grabar un video cortito, y enviármelo a este email:</w:t>
      </w:r>
    </w:p>
    <w:p w14:paraId="3A905E51" w14:textId="62B67B7E" w:rsidR="00FD675E" w:rsidRPr="00FD675E" w:rsidRDefault="00FD675E" w:rsidP="00AE69B7">
      <w:pPr>
        <w:jc w:val="both"/>
        <w:rPr>
          <w:rFonts w:ascii="Berlin Sans FB Demi" w:hAnsi="Berlin Sans FB Demi"/>
          <w:noProof/>
          <w:color w:val="000000" w:themeColor="text1"/>
          <w:sz w:val="48"/>
          <w:szCs w:val="48"/>
        </w:rPr>
      </w:pPr>
      <w:hyperlink r:id="rId7" w:history="1">
        <w:r w:rsidRPr="00FD675E">
          <w:rPr>
            <w:rStyle w:val="Hipervnculo"/>
            <w:rFonts w:ascii="Berlin Sans FB Demi" w:hAnsi="Berlin Sans FB Demi"/>
            <w:noProof/>
            <w:color w:val="000000" w:themeColor="text1"/>
            <w:sz w:val="48"/>
            <w:szCs w:val="48"/>
          </w:rPr>
          <w:t>maestrasarayef@gmail.com</w:t>
        </w:r>
      </w:hyperlink>
    </w:p>
    <w:p w14:paraId="2AB3B883" w14:textId="77777777" w:rsidR="00FD675E" w:rsidRPr="00FD675E" w:rsidRDefault="00FD675E" w:rsidP="00AE69B7">
      <w:pPr>
        <w:jc w:val="both"/>
        <w:rPr>
          <w:rFonts w:ascii="Berlin Sans FB Demi" w:hAnsi="Berlin Sans FB Demi"/>
          <w:sz w:val="40"/>
          <w:szCs w:val="40"/>
        </w:rPr>
      </w:pPr>
    </w:p>
    <w:p w14:paraId="79989EB3" w14:textId="0DC77923" w:rsidR="00AE69B7" w:rsidRPr="00AE69B7" w:rsidRDefault="00FD675E" w:rsidP="00FD675E">
      <w:pPr>
        <w:jc w:val="center"/>
        <w:rPr>
          <w:rFonts w:ascii="Berlin Sans FB Demi" w:hAnsi="Berlin Sans FB Demi"/>
          <w:sz w:val="52"/>
          <w:szCs w:val="52"/>
        </w:rPr>
      </w:pPr>
      <w:r>
        <w:rPr>
          <w:noProof/>
        </w:rPr>
        <w:drawing>
          <wp:inline distT="0" distB="0" distL="0" distR="0" wp14:anchorId="5AEAC572" wp14:editId="6CE7CB5A">
            <wp:extent cx="2238703" cy="1549297"/>
            <wp:effectExtent l="0" t="0" r="0" b="0"/>
            <wp:docPr id="3" name="Imagen 3" descr="EL ARCOIRIS TODO VA A SALIR BIEN VAMOS A COLOREAR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ARCOIRIS TODO VA A SALIR BIEN VAMOS A COLOREAR -Orientacion Anduj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379" cy="16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9B7" w:rsidRPr="00AE69B7" w:rsidSect="00AE69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36A6B" w14:textId="77777777" w:rsidR="00763F5D" w:rsidRDefault="00763F5D" w:rsidP="004B51F2">
      <w:pPr>
        <w:spacing w:after="0" w:line="240" w:lineRule="auto"/>
      </w:pPr>
      <w:r>
        <w:separator/>
      </w:r>
    </w:p>
  </w:endnote>
  <w:endnote w:type="continuationSeparator" w:id="0">
    <w:p w14:paraId="376AFF1A" w14:textId="77777777" w:rsidR="00763F5D" w:rsidRDefault="00763F5D" w:rsidP="004B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B6C7F" w14:textId="77777777" w:rsidR="004B51F2" w:rsidRDefault="004B51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5F9E7" w14:textId="77777777" w:rsidR="004B51F2" w:rsidRDefault="004B51F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2A0BC" w14:textId="77777777" w:rsidR="004B51F2" w:rsidRDefault="004B51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B9098" w14:textId="77777777" w:rsidR="00763F5D" w:rsidRDefault="00763F5D" w:rsidP="004B51F2">
      <w:pPr>
        <w:spacing w:after="0" w:line="240" w:lineRule="auto"/>
      </w:pPr>
      <w:r>
        <w:separator/>
      </w:r>
    </w:p>
  </w:footnote>
  <w:footnote w:type="continuationSeparator" w:id="0">
    <w:p w14:paraId="4702302C" w14:textId="77777777" w:rsidR="00763F5D" w:rsidRDefault="00763F5D" w:rsidP="004B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EC54E" w14:textId="44DACDAA" w:rsidR="004B51F2" w:rsidRDefault="004B51F2">
    <w:pPr>
      <w:pStyle w:val="Encabezado"/>
    </w:pPr>
    <w:r>
      <w:rPr>
        <w:noProof/>
      </w:rPr>
      <w:pict w14:anchorId="1910D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5610" o:spid="_x0000_s2053" type="#_x0000_t75" style="position:absolute;margin-left:0;margin-top:0;width:423.4pt;height:313.45pt;z-index:-251657216;mso-position-horizontal:center;mso-position-horizontal-relative:margin;mso-position-vertical:center;mso-position-vertical-relative:margin" o:allowincell="f">
          <v:imagedata r:id="rId1" o:title="bai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81FD9" w14:textId="35E1AB9B" w:rsidR="004B51F2" w:rsidRDefault="004B51F2">
    <w:pPr>
      <w:pStyle w:val="Encabezado"/>
    </w:pPr>
    <w:r>
      <w:rPr>
        <w:noProof/>
      </w:rPr>
      <w:pict w14:anchorId="2D813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5611" o:spid="_x0000_s2054" type="#_x0000_t75" style="position:absolute;margin-left:0;margin-top:0;width:423.4pt;height:313.45pt;z-index:-251656192;mso-position-horizontal:center;mso-position-horizontal-relative:margin;mso-position-vertical:center;mso-position-vertical-relative:margin" o:allowincell="f">
          <v:imagedata r:id="rId1" o:title="bai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FA42D" w14:textId="23875AF4" w:rsidR="004B51F2" w:rsidRDefault="004B51F2">
    <w:pPr>
      <w:pStyle w:val="Encabezado"/>
    </w:pPr>
    <w:r>
      <w:rPr>
        <w:noProof/>
      </w:rPr>
      <w:pict w14:anchorId="1AB8F6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5609" o:spid="_x0000_s2052" type="#_x0000_t75" style="position:absolute;margin-left:0;margin-top:0;width:423.4pt;height:313.45pt;z-index:-251658240;mso-position-horizontal:center;mso-position-horizontal-relative:margin;mso-position-vertical:center;mso-position-vertical-relative:margin" o:allowincell="f">
          <v:imagedata r:id="rId1" o:title="bai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F2"/>
    <w:rsid w:val="004B51F2"/>
    <w:rsid w:val="005000E7"/>
    <w:rsid w:val="00763F5D"/>
    <w:rsid w:val="00834CB2"/>
    <w:rsid w:val="0089578C"/>
    <w:rsid w:val="00AE69B7"/>
    <w:rsid w:val="00CD42E5"/>
    <w:rsid w:val="00F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283477F"/>
  <w15:chartTrackingRefBased/>
  <w15:docId w15:val="{D1DCBE54-8AD6-4373-B17D-8ACCCC0C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51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1F2"/>
  </w:style>
  <w:style w:type="paragraph" w:styleId="Piedepgina">
    <w:name w:val="footer"/>
    <w:basedOn w:val="Normal"/>
    <w:link w:val="PiedepginaCar"/>
    <w:uiPriority w:val="99"/>
    <w:unhideWhenUsed/>
    <w:rsid w:val="004B51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1F2"/>
  </w:style>
  <w:style w:type="character" w:styleId="Hipervnculo">
    <w:name w:val="Hyperlink"/>
    <w:basedOn w:val="Fuentedeprrafopredeter"/>
    <w:uiPriority w:val="99"/>
    <w:unhideWhenUsed/>
    <w:rsid w:val="00FD675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6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aestrasarayef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Ndn3HSez1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2020-04-12T08:58:00Z</dcterms:created>
  <dcterms:modified xsi:type="dcterms:W3CDTF">2020-04-12T09:31:00Z</dcterms:modified>
</cp:coreProperties>
</file>